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272CD" w:rsidRPr="002848CC" w:rsidTr="004F32AF">
        <w:tc>
          <w:tcPr>
            <w:tcW w:w="6378" w:type="dxa"/>
          </w:tcPr>
          <w:p w:rsidR="003272CD" w:rsidRPr="002848CC" w:rsidRDefault="003272C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272CD" w:rsidRPr="002848CC" w:rsidRDefault="003272C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272CD" w:rsidRPr="002848CC" w:rsidRDefault="003272C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272CD" w:rsidRPr="002848CC" w:rsidRDefault="003272C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272CD" w:rsidRPr="002848CC" w:rsidTr="004F32AF">
        <w:tc>
          <w:tcPr>
            <w:tcW w:w="6378" w:type="dxa"/>
          </w:tcPr>
          <w:p w:rsidR="003272CD" w:rsidRPr="002848CC" w:rsidRDefault="003272C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272CD" w:rsidRPr="002848CC" w:rsidRDefault="003272C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272CD" w:rsidRPr="002848CC" w:rsidRDefault="003272C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272CD" w:rsidRPr="002848CC" w:rsidRDefault="003272CD" w:rsidP="00D02E30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272CD" w:rsidRPr="002848CC" w:rsidRDefault="003272CD" w:rsidP="00D02E30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3272CD" w:rsidRPr="00D26866" w:rsidRDefault="003272CD" w:rsidP="00D02E30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272CD" w:rsidRDefault="003272CD" w:rsidP="00D02E30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272CD" w:rsidRPr="002848CC" w:rsidRDefault="003272CD" w:rsidP="00D02E30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272CD" w:rsidRDefault="003272CD" w:rsidP="00D02E30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TOYOTA LÝ THƯỜNG KIỆT CHI NHÁNH TÂN PHÚ</w:t>
      </w:r>
    </w:p>
    <w:p w:rsidR="003272CD" w:rsidRPr="0021429C" w:rsidRDefault="003272CD" w:rsidP="00D02E30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188 Lê Trọng Tấn, phường Tây Thạnh, Quận Tân Phú, TP.HCM</w:t>
      </w:r>
    </w:p>
    <w:p w:rsidR="003272CD" w:rsidRDefault="003272CD" w:rsidP="00D02E30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0965494646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Lý Hùng Phong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Phó phòng dịch vụ</w:t>
      </w:r>
      <w:r>
        <w:rPr>
          <w:sz w:val="28"/>
          <w:szCs w:val="28"/>
        </w:rPr>
        <w:t>)</w:t>
      </w:r>
    </w:p>
    <w:p w:rsidR="003272CD" w:rsidRPr="0054604D" w:rsidRDefault="003272CD" w:rsidP="00D02E30">
      <w:pPr>
        <w:spacing w:before="40" w:after="4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272C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3272CD" w:rsidRPr="001B0E28" w:rsidRDefault="003272C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272CD" w:rsidRPr="001B0E28" w:rsidRDefault="003272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272CD" w:rsidRPr="001B0E28" w:rsidRDefault="003272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272CD" w:rsidRPr="001B0E28" w:rsidRDefault="003272C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272CD" w:rsidRPr="001B0E28" w:rsidRDefault="003272C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272CD" w:rsidRPr="002848CC" w:rsidRDefault="003272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272CD" w:rsidRPr="002848CC" w:rsidTr="003272CD">
        <w:trPr>
          <w:trHeight w:val="48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Phùng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0933563105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30A/1E Nguyễn Thị Minh Khai, khu phố 3, phường Mỹ Bình, Phan Rang, Tháp Chàm</w:t>
            </w:r>
            <w:r w:rsidR="00D02E30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Ninh Thuận</w:t>
            </w:r>
          </w:p>
        </w:tc>
        <w:tc>
          <w:tcPr>
            <w:tcW w:w="1356" w:type="dxa"/>
            <w:gridSpan w:val="2"/>
            <w:vAlign w:val="center"/>
          </w:tcPr>
          <w:p w:rsidR="003272CD" w:rsidRPr="00405C2F" w:rsidRDefault="003272C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72CD" w:rsidRPr="002848CC" w:rsidTr="003272CD">
        <w:trPr>
          <w:trHeight w:val="566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Quách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0355623181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Ấp B2, Số nhà 359, xã Thạnh Lợi, huyện Vĩnh Thạnh, Thành phố Cần Thơ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272CD" w:rsidRPr="002848CC" w:rsidTr="003272CD">
        <w:trPr>
          <w:trHeight w:val="53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Huỳnh Lê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0332888103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Số 9, lô 8, khu phố 3, thị trấn Tân Châu, huyện Tân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272CD" w:rsidRPr="002848CC" w:rsidTr="003272CD">
        <w:trPr>
          <w:trHeight w:val="53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Lê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Thọ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0387612220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6/3,ấp Thạnh Hòa B, thị trấn Thạnh Phú,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272CD" w:rsidRPr="002848CC" w:rsidTr="003272CD">
        <w:trPr>
          <w:trHeight w:val="53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Nguyễn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0838794879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 w:rsidP="00D02E30">
            <w:pPr>
              <w:rPr>
                <w:color w:val="000000"/>
              </w:rPr>
            </w:pPr>
            <w:r>
              <w:rPr>
                <w:color w:val="000000"/>
              </w:rPr>
              <w:t xml:space="preserve">Rạch Dop, </w:t>
            </w:r>
            <w:r w:rsidR="00D02E30">
              <w:rPr>
                <w:color w:val="000000"/>
              </w:rPr>
              <w:t>ấp Tắc Thủ, x</w:t>
            </w:r>
            <w:r>
              <w:rPr>
                <w:color w:val="000000"/>
              </w:rPr>
              <w:t xml:space="preserve">ã Lợi An, </w:t>
            </w:r>
            <w:r w:rsidR="00D02E30">
              <w:rPr>
                <w:color w:val="000000"/>
              </w:rPr>
              <w:t>huyện Trần Văn Thời, t</w:t>
            </w:r>
            <w:bookmarkStart w:id="0" w:name="_GoBack"/>
            <w:bookmarkEnd w:id="0"/>
            <w:r>
              <w:rPr>
                <w:color w:val="000000"/>
              </w:rPr>
              <w:t>ỉnh Cà Mau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272C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272CD" w:rsidRPr="00180816" w:rsidRDefault="003272C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272CD" w:rsidRPr="002848CC" w:rsidRDefault="00327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272CD" w:rsidRPr="002848CC" w:rsidRDefault="00327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272CD" w:rsidRPr="0053779A" w:rsidRDefault="003272C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272CD" w:rsidRPr="002848CC" w:rsidRDefault="003272C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272CD" w:rsidRPr="002848CC" w:rsidRDefault="003272CD">
      <w:pPr>
        <w:sectPr w:rsidR="003272CD" w:rsidRPr="002848CC" w:rsidSect="00D02E30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3272CD" w:rsidRDefault="003272CD" w:rsidP="00D26866">
      <w:pPr>
        <w:sectPr w:rsidR="003272C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272CD" w:rsidRDefault="003272CD" w:rsidP="00D26866"/>
    <w:sectPr w:rsidR="003272CD" w:rsidSect="003272C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272CD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2E30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3A3E9-C40C-471F-9DDE-23415F5A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2023-08-22T21:49:00Z</dcterms:created>
  <dcterms:modified xsi:type="dcterms:W3CDTF">2023-08-25T04:42:00Z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